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77777777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6628F68D" w14:textId="109A7731" w:rsidR="00497885" w:rsidRDefault="004920F3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January 10</w:t>
      </w:r>
      <w:r w:rsidR="000B09A2">
        <w:rPr>
          <w:rFonts w:ascii="Georgia" w:hAnsi="Georgia" w:cs="Georgia"/>
          <w:color w:val="000000"/>
        </w:rPr>
        <w:t>, 20</w:t>
      </w:r>
      <w:r w:rsidR="00CE636E">
        <w:rPr>
          <w:rFonts w:ascii="Georgia" w:hAnsi="Georgia" w:cs="Georgia"/>
          <w:color w:val="000000"/>
        </w:rPr>
        <w:t>2</w:t>
      </w:r>
      <w:r>
        <w:rPr>
          <w:rFonts w:ascii="Georgia" w:hAnsi="Georgia" w:cs="Georgia"/>
          <w:color w:val="000000"/>
        </w:rPr>
        <w:t>3</w:t>
      </w:r>
    </w:p>
    <w:p w14:paraId="122230AE" w14:textId="77777777" w:rsidR="00B20238" w:rsidRDefault="00B20238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77777777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497B02">
        <w:rPr>
          <w:rFonts w:ascii="Georgia" w:hAnsi="Georgia" w:cs="Georgia"/>
          <w:color w:val="000000"/>
        </w:rPr>
        <w:t>Roger Bjerke</w:t>
      </w:r>
      <w:r>
        <w:rPr>
          <w:rFonts w:ascii="Georgia" w:hAnsi="Georgia" w:cs="Georgia"/>
          <w:color w:val="000000"/>
        </w:rPr>
        <w:t xml:space="preserve"> at </w:t>
      </w:r>
      <w:r w:rsidR="00497B02">
        <w:rPr>
          <w:rFonts w:ascii="Georgia" w:hAnsi="Georgia" w:cs="Georgia"/>
          <w:color w:val="000000"/>
        </w:rPr>
        <w:t>7</w:t>
      </w:r>
      <w:r>
        <w:rPr>
          <w:rFonts w:ascii="Georgia" w:hAnsi="Georgia" w:cs="Georgia"/>
          <w:color w:val="000000"/>
        </w:rPr>
        <w:t>:</w:t>
      </w:r>
      <w:r w:rsidR="00497B02">
        <w:rPr>
          <w:rFonts w:ascii="Georgia" w:hAnsi="Georgia" w:cs="Georgia"/>
          <w:color w:val="000000"/>
        </w:rPr>
        <w:t>3</w:t>
      </w:r>
      <w:r>
        <w:rPr>
          <w:rFonts w:ascii="Georgia" w:hAnsi="Georgia" w:cs="Georgia"/>
          <w:color w:val="000000"/>
        </w:rPr>
        <w:t xml:space="preserve">0 pm. </w:t>
      </w:r>
    </w:p>
    <w:p w14:paraId="608B3D1C" w14:textId="01DE9AE6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Roger Bjerke,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>
        <w:rPr>
          <w:rFonts w:ascii="Georgia" w:hAnsi="Georgia" w:cs="Georgia"/>
          <w:color w:val="000000"/>
        </w:rPr>
        <w:t xml:space="preserve">Janet Hoffmann, </w:t>
      </w:r>
      <w:r w:rsidR="00960C48">
        <w:rPr>
          <w:rFonts w:ascii="Georgia" w:hAnsi="Georgia" w:cs="Georgia"/>
          <w:color w:val="000000"/>
        </w:rPr>
        <w:t xml:space="preserve"> Debra Raduenz, </w:t>
      </w:r>
      <w:r>
        <w:rPr>
          <w:rFonts w:ascii="Georgia" w:hAnsi="Georgia" w:cs="Georgia"/>
          <w:color w:val="000000"/>
        </w:rPr>
        <w:t xml:space="preserve">Bill Volkmar, and </w:t>
      </w:r>
      <w:r w:rsidR="004920F3">
        <w:rPr>
          <w:rFonts w:ascii="Georgia" w:hAnsi="Georgia" w:cs="Georgia"/>
          <w:color w:val="000000"/>
        </w:rPr>
        <w:t>2</w:t>
      </w:r>
      <w:r>
        <w:rPr>
          <w:rFonts w:ascii="Georgia" w:hAnsi="Georgia" w:cs="Georgia"/>
          <w:color w:val="000000"/>
        </w:rPr>
        <w:t xml:space="preserve"> </w:t>
      </w:r>
      <w:r w:rsidR="00972CC4">
        <w:rPr>
          <w:rFonts w:ascii="Georgia" w:hAnsi="Georgia" w:cs="Georgia"/>
          <w:color w:val="000000"/>
        </w:rPr>
        <w:t>guests</w:t>
      </w:r>
      <w:r w:rsidR="008F7F46">
        <w:rPr>
          <w:rFonts w:ascii="Georgia" w:hAnsi="Georgia" w:cs="Georgia"/>
          <w:color w:val="000000"/>
        </w:rPr>
        <w:t xml:space="preserve"> </w:t>
      </w:r>
      <w:r w:rsidR="004920F3">
        <w:rPr>
          <w:rFonts w:ascii="Georgia" w:hAnsi="Georgia" w:cs="Georgia"/>
          <w:color w:val="000000"/>
        </w:rPr>
        <w:t>(</w:t>
      </w:r>
      <w:r w:rsidR="009843A8">
        <w:rPr>
          <w:rFonts w:ascii="Georgia" w:hAnsi="Georgia" w:cs="Georgia"/>
          <w:color w:val="000000"/>
        </w:rPr>
        <w:t xml:space="preserve">Wigham and </w:t>
      </w:r>
      <w:r w:rsidR="004920F3">
        <w:rPr>
          <w:rFonts w:ascii="Georgia" w:hAnsi="Georgia" w:cs="Georgia"/>
          <w:color w:val="000000"/>
        </w:rPr>
        <w:t>Benjamin Hoyer.)</w:t>
      </w:r>
      <w:r w:rsidR="000B09A2">
        <w:rPr>
          <w:rFonts w:ascii="Georgia" w:hAnsi="Georgia" w:cs="Georgia"/>
          <w:color w:val="000000"/>
        </w:rPr>
        <w:t xml:space="preserve">  </w:t>
      </w:r>
      <w:r w:rsidR="0043700D">
        <w:rPr>
          <w:rFonts w:ascii="Georgia" w:hAnsi="Georgia" w:cs="Georgia"/>
          <w:color w:val="000000"/>
        </w:rPr>
        <w:t>The meeting opened with the Pledge of Allegiance.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12E33D4D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9843A8">
        <w:rPr>
          <w:rFonts w:ascii="Georgia" w:hAnsi="Georgia" w:cs="Georgia"/>
          <w:color w:val="000000"/>
        </w:rPr>
        <w:t xml:space="preserve"> </w:t>
      </w:r>
      <w:r w:rsidR="000B09A2">
        <w:rPr>
          <w:rFonts w:ascii="Georgia" w:hAnsi="Georgia" w:cs="Georgia"/>
          <w:color w:val="000000"/>
        </w:rPr>
        <w:t>Schoenfelder</w:t>
      </w:r>
      <w:r w:rsidR="004920F3">
        <w:rPr>
          <w:rFonts w:ascii="Georgia" w:hAnsi="Georgia" w:cs="Georgia"/>
          <w:color w:val="000000"/>
        </w:rPr>
        <w:t>/Messmer</w:t>
      </w:r>
      <w:r w:rsidR="000B09A2">
        <w:rPr>
          <w:rFonts w:ascii="Georgia" w:hAnsi="Georgia" w:cs="Georgia"/>
          <w:color w:val="000000"/>
        </w:rPr>
        <w:t xml:space="preserve"> </w:t>
      </w:r>
      <w:r w:rsidR="00B1756A">
        <w:rPr>
          <w:rFonts w:ascii="Georgia" w:hAnsi="Georgia" w:cs="Georgia"/>
          <w:color w:val="000000"/>
        </w:rPr>
        <w:t>to approve the agenda.  3 yes</w:t>
      </w:r>
      <w:r w:rsidR="00D95FCE">
        <w:rPr>
          <w:rFonts w:ascii="Georgia" w:hAnsi="Georgia" w:cs="Georgia"/>
          <w:color w:val="000000"/>
        </w:rPr>
        <w:t xml:space="preserve"> </w:t>
      </w:r>
    </w:p>
    <w:p w14:paraId="2A1906A9" w14:textId="51934BB0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Schoenfelder</w:t>
      </w:r>
      <w:r w:rsidR="00960C48">
        <w:rPr>
          <w:rFonts w:ascii="Georgia" w:hAnsi="Georgia" w:cs="Georgia"/>
          <w:color w:val="000000"/>
        </w:rPr>
        <w:t>/Messmer</w:t>
      </w:r>
      <w:r>
        <w:rPr>
          <w:rFonts w:ascii="Georgia" w:hAnsi="Georgia" w:cs="Georgia"/>
          <w:color w:val="000000"/>
        </w:rPr>
        <w:t xml:space="preserve"> to approve the clerk’s minutes</w:t>
      </w:r>
      <w:r w:rsidR="000B09A2">
        <w:rPr>
          <w:rFonts w:ascii="Georgia" w:hAnsi="Georgia" w:cs="Georgia"/>
          <w:color w:val="000000"/>
        </w:rPr>
        <w:t xml:space="preserve"> as </w:t>
      </w:r>
      <w:r w:rsidR="009843A8">
        <w:rPr>
          <w:rFonts w:ascii="Georgia" w:hAnsi="Georgia" w:cs="Georgia"/>
          <w:color w:val="000000"/>
        </w:rPr>
        <w:t>read.</w:t>
      </w:r>
      <w:r>
        <w:rPr>
          <w:rFonts w:ascii="Georgia" w:hAnsi="Georgia" w:cs="Georgia"/>
          <w:color w:val="000000"/>
        </w:rPr>
        <w:t xml:space="preserve"> 3 yes</w:t>
      </w:r>
    </w:p>
    <w:p w14:paraId="64F1ECAC" w14:textId="48BD48BB" w:rsidR="00960C48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960C48">
        <w:rPr>
          <w:rFonts w:ascii="Georgia" w:hAnsi="Georgia" w:cs="Georgia"/>
          <w:color w:val="000000"/>
        </w:rPr>
        <w:t xml:space="preserve"> Raduenz</w:t>
      </w:r>
      <w:r>
        <w:rPr>
          <w:rFonts w:ascii="Georgia" w:hAnsi="Georgia" w:cs="Georgia"/>
          <w:color w:val="000000"/>
        </w:rPr>
        <w:t xml:space="preserve"> </w:t>
      </w:r>
      <w:r w:rsidR="006059D7">
        <w:rPr>
          <w:rFonts w:ascii="Georgia" w:hAnsi="Georgia" w:cs="Georgia"/>
          <w:color w:val="000000"/>
        </w:rPr>
        <w:t>report</w:t>
      </w:r>
      <w:r w:rsidR="00960C48">
        <w:rPr>
          <w:rFonts w:ascii="Georgia" w:hAnsi="Georgia" w:cs="Georgia"/>
          <w:color w:val="000000"/>
        </w:rPr>
        <w:t>ed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account $</w:t>
      </w:r>
      <w:r w:rsidR="004920F3">
        <w:rPr>
          <w:rFonts w:ascii="Georgia" w:hAnsi="Georgia" w:cs="Georgia"/>
          <w:color w:val="000000"/>
        </w:rPr>
        <w:t>804,205.89</w:t>
      </w:r>
      <w:r w:rsidR="00960C48">
        <w:rPr>
          <w:rFonts w:ascii="Georgia" w:hAnsi="Georgia" w:cs="Georgia"/>
          <w:color w:val="000000"/>
        </w:rPr>
        <w:t xml:space="preserve"> and ARPA funds with interest $</w:t>
      </w:r>
      <w:r w:rsidR="004920F3">
        <w:rPr>
          <w:rFonts w:ascii="Georgia" w:hAnsi="Georgia" w:cs="Georgia"/>
          <w:color w:val="000000"/>
        </w:rPr>
        <w:t xml:space="preserve">414,754.32. Raduenz purchased CD’s at $200,000.00 at First Alliance for 7 months at 4% interest.  $5.00 was also used to open a </w:t>
      </w:r>
      <w:r w:rsidR="009E3974">
        <w:rPr>
          <w:rFonts w:ascii="Georgia" w:hAnsi="Georgia" w:cs="Georgia"/>
          <w:color w:val="000000"/>
        </w:rPr>
        <w:t>savings</w:t>
      </w:r>
      <w:r w:rsidR="004920F3">
        <w:rPr>
          <w:rFonts w:ascii="Georgia" w:hAnsi="Georgia" w:cs="Georgia"/>
          <w:color w:val="000000"/>
        </w:rPr>
        <w:t xml:space="preserve"> account as per the bank’s rules.  3 yes</w:t>
      </w:r>
    </w:p>
    <w:p w14:paraId="27EF8CB8" w14:textId="2BF6350E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F5E1522" w14:textId="31DD7615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Claims </w:t>
      </w:r>
      <w:r w:rsidR="004920F3">
        <w:rPr>
          <w:rFonts w:ascii="Georgia" w:hAnsi="Georgia" w:cs="Georgia"/>
          <w:color w:val="000000"/>
        </w:rPr>
        <w:t>8425 - 8439</w:t>
      </w:r>
      <w:r>
        <w:rPr>
          <w:rFonts w:ascii="Georgia" w:hAnsi="Georgia" w:cs="Georgia"/>
          <w:color w:val="000000"/>
        </w:rPr>
        <w:t xml:space="preserve"> were approved for payment per a M/M/S by Messmer</w:t>
      </w:r>
      <w:r w:rsidR="009843A8">
        <w:rPr>
          <w:rFonts w:ascii="Georgia" w:hAnsi="Georgia" w:cs="Georgia"/>
          <w:color w:val="000000"/>
        </w:rPr>
        <w:t>/Schoenfelder</w:t>
      </w:r>
      <w:r>
        <w:rPr>
          <w:rFonts w:ascii="Georgia" w:hAnsi="Georgia" w:cs="Georgia"/>
          <w:color w:val="000000"/>
        </w:rPr>
        <w:t>. 3 yes.</w:t>
      </w:r>
    </w:p>
    <w:p w14:paraId="69AB93E6" w14:textId="7655D371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BFF22A4" w14:textId="744CE6A6" w:rsidR="009843A8" w:rsidRDefault="009843A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Aps: </w:t>
      </w:r>
      <w:r w:rsidR="004920F3">
        <w:rPr>
          <w:rFonts w:ascii="Georgia" w:hAnsi="Georgia" w:cs="Georgia"/>
          <w:color w:val="000000"/>
        </w:rPr>
        <w:t>Benjamin Hoyer presented with a Conditional Use Permit for property in Chester 1019 Chester Ave SE to construct a commercial building for storage.  Following discussion and no objection, M/M/S by Bjerke/Schoenfelder to not object.  3 yes</w:t>
      </w:r>
    </w:p>
    <w:p w14:paraId="45396272" w14:textId="77777777" w:rsidR="004920F3" w:rsidRDefault="004920F3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F9D0980" w14:textId="209C0CF2" w:rsidR="000B09A2" w:rsidRDefault="007A2C21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Stormwater permit – </w:t>
      </w:r>
      <w:r w:rsidR="004920F3">
        <w:rPr>
          <w:rFonts w:ascii="Georgia" w:hAnsi="Georgia" w:cs="Georgia"/>
          <w:color w:val="000000"/>
        </w:rPr>
        <w:t>G-cubed had a contract and will do all compliance reporting.  A M/M/S</w:t>
      </w:r>
      <w:r w:rsidR="009E3974">
        <w:rPr>
          <w:rFonts w:ascii="Georgia" w:hAnsi="Georgia" w:cs="Georgia"/>
          <w:color w:val="000000"/>
        </w:rPr>
        <w:t xml:space="preserve"> </w:t>
      </w:r>
      <w:r w:rsidR="004920F3">
        <w:rPr>
          <w:rFonts w:ascii="Georgia" w:hAnsi="Georgia" w:cs="Georgia"/>
          <w:color w:val="000000"/>
        </w:rPr>
        <w:t>Bjerke/</w:t>
      </w:r>
      <w:proofErr w:type="spellStart"/>
      <w:r w:rsidR="004920F3">
        <w:rPr>
          <w:rFonts w:ascii="Georgia" w:hAnsi="Georgia" w:cs="Georgia"/>
          <w:color w:val="000000"/>
        </w:rPr>
        <w:t>Schoenfelder</w:t>
      </w:r>
      <w:proofErr w:type="spellEnd"/>
      <w:r w:rsidR="004920F3">
        <w:rPr>
          <w:rFonts w:ascii="Georgia" w:hAnsi="Georgia" w:cs="Georgia"/>
          <w:color w:val="000000"/>
        </w:rPr>
        <w:t xml:space="preserve"> to sign the contract.  3 yes</w:t>
      </w:r>
    </w:p>
    <w:p w14:paraId="35F16789" w14:textId="77777777" w:rsidR="000B09A2" w:rsidRDefault="000B09A2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C4160E5" w14:textId="0E06CCF4" w:rsidR="0032611B" w:rsidRDefault="0032611B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OLD BUSINESS:</w:t>
      </w:r>
    </w:p>
    <w:p w14:paraId="45AE90FE" w14:textId="54FD2FC5" w:rsidR="00B25184" w:rsidRDefault="00B25184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1D63D24" w14:textId="7721D2D0" w:rsidR="007A2C21" w:rsidRDefault="00B15003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Road update – </w:t>
      </w:r>
      <w:r w:rsidR="007A2C21">
        <w:rPr>
          <w:rFonts w:ascii="Georgia" w:hAnsi="Georgia" w:cs="Georgia"/>
          <w:color w:val="000000"/>
        </w:rPr>
        <w:t>Chester</w:t>
      </w:r>
      <w:r w:rsidR="004920F3">
        <w:rPr>
          <w:rFonts w:ascii="Georgia" w:hAnsi="Georgia" w:cs="Georgia"/>
          <w:color w:val="000000"/>
        </w:rPr>
        <w:t xml:space="preserve"> tree has been removed.  Lots of snow  - will probably use all of our contracted sand this year.  </w:t>
      </w:r>
    </w:p>
    <w:p w14:paraId="67A16DAC" w14:textId="77777777" w:rsidR="004920F3" w:rsidRDefault="004920F3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1B15D2B" w14:textId="70DE2531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Railroad has not yet paid their dollars to the township but </w:t>
      </w:r>
      <w:r w:rsidR="004920F3">
        <w:rPr>
          <w:rFonts w:ascii="Georgia" w:hAnsi="Georgia" w:cs="Georgia"/>
          <w:color w:val="000000"/>
        </w:rPr>
        <w:t>clerk is following.</w:t>
      </w:r>
    </w:p>
    <w:p w14:paraId="705508A6" w14:textId="0939BB06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6C88C41" w14:textId="17E2EEDC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School</w:t>
      </w:r>
      <w:r w:rsidR="004920F3">
        <w:rPr>
          <w:rFonts w:ascii="Georgia" w:hAnsi="Georgia" w:cs="Georgia"/>
          <w:color w:val="000000"/>
        </w:rPr>
        <w:t xml:space="preserve"> Got October minutes. Volkmar talked with the school district attorneys – the school had put together a contract whereby township would pay 50% of work with septic and water.  Told them that was not the deal.  Attorneys will get back with Volkmar before the February meeting.</w:t>
      </w:r>
    </w:p>
    <w:p w14:paraId="1538402C" w14:textId="2A028FBC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F50D82B" w14:textId="65056451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ARPA – nothing tonight.</w:t>
      </w:r>
    </w:p>
    <w:p w14:paraId="1AE66234" w14:textId="13521226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E50102C" w14:textId="233A570C" w:rsidR="007A2C21" w:rsidRDefault="007A2C21" w:rsidP="00370C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Roof – Insurance </w:t>
      </w:r>
      <w:r w:rsidR="00370C5E">
        <w:rPr>
          <w:rFonts w:ascii="Georgia" w:hAnsi="Georgia" w:cs="Georgia"/>
          <w:color w:val="000000"/>
        </w:rPr>
        <w:t>check received.  Messmer will get a couple of quotes.</w:t>
      </w:r>
    </w:p>
    <w:p w14:paraId="11E95E3B" w14:textId="40D0A692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F92FE2A" w14:textId="56CC4952" w:rsidR="007A2C21" w:rsidRDefault="00370C5E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Dog bite issue – Mr. Volkmar will send a letter to dog owner per M/M/S by Bjerke/Messmer regarding potentially dangerous dog situation and we will wait and see what happens as to a meeting.</w:t>
      </w:r>
    </w:p>
    <w:p w14:paraId="53B877FB" w14:textId="66DFAAAD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95B85A4" w14:textId="154C22D3" w:rsidR="00370C5E" w:rsidRDefault="00370C5E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In case of inclement weather election will be the 3</w:t>
      </w:r>
      <w:r w:rsidRPr="00370C5E">
        <w:rPr>
          <w:rFonts w:ascii="Georgia" w:hAnsi="Georgia" w:cs="Georgia"/>
          <w:color w:val="000000"/>
          <w:vertAlign w:val="superscript"/>
        </w:rPr>
        <w:t>rd</w:t>
      </w:r>
      <w:r>
        <w:rPr>
          <w:rFonts w:ascii="Georgia" w:hAnsi="Georgia" w:cs="Georgia"/>
          <w:color w:val="000000"/>
        </w:rPr>
        <w:t xml:space="preserve"> Tuesday of March and in case of another bad weather day it will be the 4</w:t>
      </w:r>
      <w:r w:rsidRPr="00370C5E">
        <w:rPr>
          <w:rFonts w:ascii="Georgia" w:hAnsi="Georgia" w:cs="Georgia"/>
          <w:color w:val="000000"/>
          <w:vertAlign w:val="superscript"/>
        </w:rPr>
        <w:t>th</w:t>
      </w:r>
      <w:r>
        <w:rPr>
          <w:rFonts w:ascii="Georgia" w:hAnsi="Georgia" w:cs="Georgia"/>
          <w:color w:val="000000"/>
        </w:rPr>
        <w:t xml:space="preserve"> Tuesday per M/M/S by Bjerke/Schoenfelder.  3 yes.</w:t>
      </w:r>
    </w:p>
    <w:p w14:paraId="24E0AB15" w14:textId="77777777" w:rsidR="00370C5E" w:rsidRDefault="00370C5E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D7DFD44" w14:textId="4ED9F437" w:rsidR="00370C5E" w:rsidRDefault="00370C5E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Election judges and ballot board will be Joel Messmer, MaryLee Kueper, Rose Conway, Janet Hoffmann and if a 5</w:t>
      </w:r>
      <w:r w:rsidRPr="00370C5E">
        <w:rPr>
          <w:rFonts w:ascii="Georgia" w:hAnsi="Georgia" w:cs="Georgia"/>
          <w:color w:val="000000"/>
          <w:vertAlign w:val="superscript"/>
        </w:rPr>
        <w:t>th</w:t>
      </w:r>
      <w:r>
        <w:rPr>
          <w:rFonts w:ascii="Georgia" w:hAnsi="Georgia" w:cs="Georgia"/>
          <w:color w:val="000000"/>
        </w:rPr>
        <w:t xml:space="preserve"> is determined to be needed it will be Jim Baier.  M/M/S by Bjerke/Messmer.  3 yes </w:t>
      </w:r>
    </w:p>
    <w:p w14:paraId="32878065" w14:textId="1A7ACF87" w:rsidR="00370C5E" w:rsidRDefault="00370C5E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Messmer/Bjerke to rent a port-a-potty.  3 yes</w:t>
      </w:r>
    </w:p>
    <w:p w14:paraId="747836F2" w14:textId="77777777" w:rsidR="00370C5E" w:rsidRDefault="00370C5E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53C32FA" w14:textId="61F1FF6C" w:rsidR="00B15003" w:rsidRDefault="007A2C21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Schoenfelder/</w:t>
      </w:r>
      <w:r w:rsidR="00370C5E">
        <w:rPr>
          <w:rFonts w:ascii="Georgia" w:hAnsi="Georgia" w:cs="Georgia"/>
          <w:color w:val="000000"/>
        </w:rPr>
        <w:t>Messmer</w:t>
      </w:r>
      <w:r>
        <w:rPr>
          <w:rFonts w:ascii="Georgia" w:hAnsi="Georgia" w:cs="Georgia"/>
          <w:color w:val="000000"/>
        </w:rPr>
        <w:t xml:space="preserve"> M/M/S </w:t>
      </w:r>
      <w:r w:rsidR="00B15003">
        <w:rPr>
          <w:rFonts w:ascii="Georgia" w:hAnsi="Georgia" w:cs="Georgia"/>
          <w:color w:val="000000"/>
        </w:rPr>
        <w:t xml:space="preserve"> to adjourn at 9:</w:t>
      </w:r>
      <w:r>
        <w:rPr>
          <w:rFonts w:ascii="Georgia" w:hAnsi="Georgia" w:cs="Georgia"/>
          <w:color w:val="000000"/>
        </w:rPr>
        <w:t>0</w:t>
      </w:r>
      <w:r w:rsidR="00370C5E">
        <w:rPr>
          <w:rFonts w:ascii="Georgia" w:hAnsi="Georgia" w:cs="Georgia"/>
          <w:color w:val="000000"/>
        </w:rPr>
        <w:t>0</w:t>
      </w:r>
      <w:r w:rsidR="00B15003">
        <w:rPr>
          <w:rFonts w:ascii="Georgia" w:hAnsi="Georgia" w:cs="Georgia"/>
          <w:color w:val="000000"/>
        </w:rPr>
        <w:t xml:space="preserve"> pm.</w:t>
      </w:r>
    </w:p>
    <w:p w14:paraId="273F9F3F" w14:textId="77777777" w:rsidR="00B15003" w:rsidRDefault="00B15003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43DEC57D" w:rsidR="0019175A" w:rsidRDefault="00C73D70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Roger Bjerke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B09A2"/>
    <w:rsid w:val="000D0ECC"/>
    <w:rsid w:val="000D1FA2"/>
    <w:rsid w:val="00141E98"/>
    <w:rsid w:val="00157FCA"/>
    <w:rsid w:val="00164D9A"/>
    <w:rsid w:val="00167B84"/>
    <w:rsid w:val="0019175A"/>
    <w:rsid w:val="0028354F"/>
    <w:rsid w:val="002A7978"/>
    <w:rsid w:val="002D7877"/>
    <w:rsid w:val="00304A70"/>
    <w:rsid w:val="0032611B"/>
    <w:rsid w:val="0033174A"/>
    <w:rsid w:val="0033433D"/>
    <w:rsid w:val="00370C5E"/>
    <w:rsid w:val="003918BA"/>
    <w:rsid w:val="003A5B4D"/>
    <w:rsid w:val="004152FF"/>
    <w:rsid w:val="0043700D"/>
    <w:rsid w:val="00474664"/>
    <w:rsid w:val="004920F3"/>
    <w:rsid w:val="0049258A"/>
    <w:rsid w:val="004935FF"/>
    <w:rsid w:val="00497885"/>
    <w:rsid w:val="00497B02"/>
    <w:rsid w:val="004A3982"/>
    <w:rsid w:val="004D5654"/>
    <w:rsid w:val="00554E31"/>
    <w:rsid w:val="00563717"/>
    <w:rsid w:val="00600C9D"/>
    <w:rsid w:val="006059D7"/>
    <w:rsid w:val="00614A1F"/>
    <w:rsid w:val="006E11FF"/>
    <w:rsid w:val="00735214"/>
    <w:rsid w:val="007A2C21"/>
    <w:rsid w:val="008B3F18"/>
    <w:rsid w:val="008E2566"/>
    <w:rsid w:val="008F7F46"/>
    <w:rsid w:val="0093278A"/>
    <w:rsid w:val="00960C48"/>
    <w:rsid w:val="0097007E"/>
    <w:rsid w:val="00972CC4"/>
    <w:rsid w:val="009843A8"/>
    <w:rsid w:val="009B06CF"/>
    <w:rsid w:val="009B4A8E"/>
    <w:rsid w:val="009C0D73"/>
    <w:rsid w:val="009E3974"/>
    <w:rsid w:val="00A82E9C"/>
    <w:rsid w:val="00B02900"/>
    <w:rsid w:val="00B15003"/>
    <w:rsid w:val="00B1756A"/>
    <w:rsid w:val="00B20238"/>
    <w:rsid w:val="00B25184"/>
    <w:rsid w:val="00BA0F27"/>
    <w:rsid w:val="00BE19D7"/>
    <w:rsid w:val="00C06CED"/>
    <w:rsid w:val="00C22561"/>
    <w:rsid w:val="00C73D70"/>
    <w:rsid w:val="00CA2B02"/>
    <w:rsid w:val="00CD7388"/>
    <w:rsid w:val="00CE636E"/>
    <w:rsid w:val="00D50C69"/>
    <w:rsid w:val="00D95FCE"/>
    <w:rsid w:val="00E2591C"/>
    <w:rsid w:val="00E614AE"/>
    <w:rsid w:val="00EE072F"/>
    <w:rsid w:val="00F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5</cp:revision>
  <cp:lastPrinted>2022-11-06T17:08:00Z</cp:lastPrinted>
  <dcterms:created xsi:type="dcterms:W3CDTF">2023-01-12T21:34:00Z</dcterms:created>
  <dcterms:modified xsi:type="dcterms:W3CDTF">2023-03-02T21:43:00Z</dcterms:modified>
</cp:coreProperties>
</file>